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9E5" w:rsidRDefault="00CE0A49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Утверждаю</w:t>
      </w:r>
    </w:p>
    <w:p w:rsidR="000B69E5" w:rsidRDefault="000B69E5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1F3493">
        <w:rPr>
          <w:rFonts w:ascii="Times New Roman" w:hAnsi="Times New Roman" w:cs="Times New Roman"/>
          <w:sz w:val="20"/>
          <w:szCs w:val="20"/>
        </w:rPr>
        <w:t>Карамасарский</w:t>
      </w:r>
      <w:proofErr w:type="spellEnd"/>
      <w:r w:rsidR="001F34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детский сад «</w:t>
      </w:r>
      <w:proofErr w:type="spellStart"/>
      <w:r w:rsidR="001F3493">
        <w:rPr>
          <w:rFonts w:ascii="Times New Roman" w:hAnsi="Times New Roman" w:cs="Times New Roman"/>
          <w:sz w:val="20"/>
          <w:szCs w:val="20"/>
        </w:rPr>
        <w:t>Каенкай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1F3493" w:rsidRDefault="001F3493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И.Н.Зарипова</w:t>
      </w:r>
      <w:proofErr w:type="spellEnd"/>
    </w:p>
    <w:p w:rsidR="000B69E5" w:rsidRPr="00E408A0" w:rsidRDefault="001F3493" w:rsidP="00A1360C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от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«02» сентября 2025</w:t>
      </w:r>
      <w:r w:rsidR="004B0F6B">
        <w:rPr>
          <w:rFonts w:ascii="Times New Roman" w:hAnsi="Times New Roman" w:cs="Times New Roman"/>
          <w:sz w:val="20"/>
          <w:szCs w:val="20"/>
        </w:rPr>
        <w:t xml:space="preserve"> </w:t>
      </w:r>
      <w:r w:rsidR="0097073E">
        <w:rPr>
          <w:rFonts w:ascii="Times New Roman" w:hAnsi="Times New Roman" w:cs="Times New Roman"/>
          <w:sz w:val="20"/>
          <w:szCs w:val="20"/>
        </w:rPr>
        <w:t>год</w:t>
      </w: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7C5893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  <w:r w:rsidRPr="007C5893">
        <w:rPr>
          <w:rFonts w:ascii="Times New Roman" w:hAnsi="Times New Roman" w:cs="Times New Roman"/>
          <w:b/>
          <w:bCs/>
        </w:rPr>
        <w:t>Режим дня составлен с расчетом 9-часового пребывания ребенка в детском саду и учетом требований СанПиН.</w:t>
      </w:r>
    </w:p>
    <w:p w:rsidR="000B69E5" w:rsidRPr="00752B9B" w:rsidRDefault="000B69E5" w:rsidP="00A1360C">
      <w:pPr>
        <w:pStyle w:val="21"/>
        <w:shd w:val="clear" w:color="auto" w:fill="FFFFFF"/>
        <w:autoSpaceDE w:val="0"/>
        <w:spacing w:after="0" w:line="100" w:lineRule="atLeast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летний период года</w:t>
      </w:r>
    </w:p>
    <w:tbl>
      <w:tblPr>
        <w:tblW w:w="141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2334"/>
        <w:gridCol w:w="2075"/>
        <w:gridCol w:w="2075"/>
        <w:gridCol w:w="2334"/>
        <w:gridCol w:w="2075"/>
      </w:tblGrid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5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Приём </w:t>
            </w:r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детей ,игры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на воздухе, утренняя гимнастика гигиенические процедуры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075" w:type="dxa"/>
          </w:tcPr>
          <w:p w:rsidR="000B69E5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8.30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7.30 - 8.30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завтраку,Завтрак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0B69E5" w:rsidRPr="008B5C69">
        <w:trPr>
          <w:trHeight w:val="444"/>
        </w:trPr>
        <w:tc>
          <w:tcPr>
            <w:tcW w:w="3268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Гигиенические </w:t>
            </w: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процедуры,игры</w:t>
            </w:r>
            <w:proofErr w:type="spellEnd"/>
            <w:proofErr w:type="gramEnd"/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8.50 -9.10</w:t>
            </w:r>
          </w:p>
        </w:tc>
      </w:tr>
      <w:tr w:rsidR="000B69E5" w:rsidRPr="008B5C69">
        <w:trPr>
          <w:trHeight w:val="969"/>
        </w:trPr>
        <w:tc>
          <w:tcPr>
            <w:tcW w:w="3268" w:type="dxa"/>
          </w:tcPr>
          <w:p w:rsidR="000B69E5" w:rsidRPr="008B5C69" w:rsidRDefault="00670AC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Организованная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образовательная </w:t>
            </w:r>
            <w:proofErr w:type="gramStart"/>
            <w:r w:rsidR="000B69E5" w:rsidRPr="008B5C69">
              <w:rPr>
                <w:rFonts w:ascii="Times New Roman" w:hAnsi="Times New Roman" w:cs="Times New Roman"/>
                <w:b/>
                <w:bCs/>
              </w:rPr>
              <w:t>деятельность( на</w:t>
            </w:r>
            <w:proofErr w:type="gramEnd"/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 воздухе)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9.20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9.10- 9.30</w:t>
            </w:r>
          </w:p>
        </w:tc>
        <w:tc>
          <w:tcPr>
            <w:tcW w:w="233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 – 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075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9.10-9.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Самостоятельная деятельность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9.20-10.20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9.30-10.20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9.35-10.20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9.40-10.20</w:t>
            </w:r>
          </w:p>
        </w:tc>
      </w:tr>
      <w:tr w:rsidR="004B0F6B" w:rsidRPr="008B5C69">
        <w:trPr>
          <w:trHeight w:val="706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  <w:tc>
          <w:tcPr>
            <w:tcW w:w="2334" w:type="dxa"/>
          </w:tcPr>
          <w:p w:rsidR="004B0F6B" w:rsidRPr="008B5C69" w:rsidRDefault="00DE4969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10.20</w:t>
            </w:r>
            <w:r w:rsidR="004B0F6B" w:rsidRPr="008B5C69">
              <w:rPr>
                <w:rFonts w:ascii="Times New Roman" w:hAnsi="Times New Roman" w:cs="Times New Roman"/>
                <w:b/>
                <w:bCs/>
              </w:rPr>
              <w:t>-10.30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10.20-10.30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lastRenderedPageBreak/>
              <w:t>Подготовка к прогулке, прогулка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3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10.30–11.50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 12.00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10.30–1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</w:tc>
      </w:tr>
      <w:tr w:rsidR="004B0F6B" w:rsidRPr="008B5C69">
        <w:trPr>
          <w:trHeight w:val="90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11.50-12.05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12.00 -12.10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11.40-12.10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12.10-12.25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12.25-12.40</w:t>
            </w:r>
          </w:p>
        </w:tc>
      </w:tr>
      <w:tr w:rsidR="004B0F6B" w:rsidRPr="008B5C69">
        <w:trPr>
          <w:trHeight w:val="444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12.10.-15.10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12.20-15.00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12.25-15.00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12.40-15.00</w:t>
            </w:r>
          </w:p>
        </w:tc>
      </w:tr>
      <w:tr w:rsidR="004B0F6B" w:rsidRPr="008B5C69">
        <w:trPr>
          <w:trHeight w:val="928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Пробуждение и гигиенические процедуры (закаливающие </w:t>
            </w: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процедуры,разминка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15.10-15.25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15.00-15.10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15.25-15.45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15.20-15.40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15.10-15.30</w:t>
            </w:r>
          </w:p>
        </w:tc>
      </w:tr>
      <w:tr w:rsidR="004B0F6B" w:rsidRPr="008B5C69">
        <w:trPr>
          <w:trHeight w:val="145"/>
        </w:trPr>
        <w:tc>
          <w:tcPr>
            <w:tcW w:w="3268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Игры, досуги, развлечения уход домой с улицы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15.45-16. 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3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75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15.30-16.30</w:t>
            </w:r>
          </w:p>
        </w:tc>
      </w:tr>
    </w:tbl>
    <w:p w:rsidR="000B69E5" w:rsidRPr="003A0D24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B69E5" w:rsidRDefault="000B69E5" w:rsidP="00A1360C">
      <w:pPr>
        <w:ind w:left="36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A94E9B" w:rsidRDefault="00A94E9B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«Утверждаю»</w:t>
      </w:r>
    </w:p>
    <w:p w:rsidR="000B69E5" w:rsidRDefault="000B69E5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Заведующий МБДОУ</w:t>
      </w:r>
    </w:p>
    <w:p w:rsidR="000B69E5" w:rsidRDefault="0097073E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1F3493">
        <w:rPr>
          <w:rFonts w:ascii="Times New Roman" w:hAnsi="Times New Roman" w:cs="Times New Roman"/>
          <w:sz w:val="20"/>
          <w:szCs w:val="20"/>
        </w:rPr>
        <w:t>Карамасарский</w:t>
      </w:r>
      <w:proofErr w:type="spellEnd"/>
      <w:r w:rsidR="001F34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детский сад «</w:t>
      </w:r>
      <w:proofErr w:type="spellStart"/>
      <w:r w:rsidR="001F3493">
        <w:rPr>
          <w:rFonts w:ascii="Times New Roman" w:hAnsi="Times New Roman" w:cs="Times New Roman"/>
          <w:sz w:val="20"/>
          <w:szCs w:val="20"/>
        </w:rPr>
        <w:t>Каенкай</w:t>
      </w:r>
      <w:proofErr w:type="spellEnd"/>
      <w:r>
        <w:rPr>
          <w:rFonts w:ascii="Times New Roman" w:hAnsi="Times New Roman" w:cs="Times New Roman"/>
          <w:sz w:val="20"/>
          <w:szCs w:val="20"/>
        </w:rPr>
        <w:t>»</w:t>
      </w:r>
      <w:r w:rsidR="000B69E5">
        <w:rPr>
          <w:rFonts w:ascii="Times New Roman" w:hAnsi="Times New Roman" w:cs="Times New Roman"/>
          <w:sz w:val="20"/>
          <w:szCs w:val="20"/>
        </w:rPr>
        <w:t>»</w:t>
      </w:r>
    </w:p>
    <w:p w:rsidR="000B69E5" w:rsidRDefault="001F3493" w:rsidP="000C6211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И.Н.Зарипова</w:t>
      </w:r>
      <w:proofErr w:type="spellEnd"/>
      <w:r w:rsidR="0097073E">
        <w:rPr>
          <w:rFonts w:ascii="Times New Roman" w:hAnsi="Times New Roman" w:cs="Times New Roman"/>
          <w:sz w:val="20"/>
          <w:szCs w:val="20"/>
        </w:rPr>
        <w:t>.</w:t>
      </w:r>
    </w:p>
    <w:p w:rsidR="000B69E5" w:rsidRDefault="000B69E5" w:rsidP="000C6211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</w:rPr>
      </w:pPr>
    </w:p>
    <w:p w:rsidR="000B69E5" w:rsidRPr="003A0D24" w:rsidRDefault="000B69E5" w:rsidP="00A1360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0D2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Режим дня на холодный период года</w:t>
      </w:r>
    </w:p>
    <w:p w:rsidR="000B69E5" w:rsidRPr="009A306F" w:rsidRDefault="000B69E5" w:rsidP="00A1360C">
      <w:pPr>
        <w:jc w:val="center"/>
        <w:rPr>
          <w:b/>
          <w:bCs/>
          <w:lang w:val="tt-RU"/>
        </w:rPr>
      </w:pPr>
    </w:p>
    <w:tbl>
      <w:tblPr>
        <w:tblW w:w="147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2"/>
        <w:gridCol w:w="2344"/>
        <w:gridCol w:w="2083"/>
        <w:gridCol w:w="2083"/>
        <w:gridCol w:w="2344"/>
        <w:gridCol w:w="2083"/>
      </w:tblGrid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Первая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2-3лет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Вторая младшая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3-4лет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4-5лет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  <w:p w:rsidR="000B69E5" w:rsidRPr="008B5C69" w:rsidRDefault="000B69E5" w:rsidP="0068410A">
            <w:pPr>
              <w:jc w:val="center"/>
              <w:rPr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5-6лет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Подгото-вительная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группа</w:t>
            </w:r>
          </w:p>
          <w:p w:rsidR="000B69E5" w:rsidRPr="008B5C69" w:rsidRDefault="000B69E5" w:rsidP="0068410A">
            <w:pPr>
              <w:ind w:right="152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i/>
                <w:iCs/>
              </w:rPr>
              <w:t>6-7лет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Утренний прием (беседы, игры, индивидуальная работа, самостоятельная деятельность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– 8.15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7.30 - 8.15</w:t>
            </w:r>
          </w:p>
        </w:tc>
      </w:tr>
      <w:tr w:rsidR="000B69E5" w:rsidRPr="008B5C69">
        <w:trPr>
          <w:trHeight w:val="144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Утренняя зарядка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8.15-8.25</w:t>
            </w:r>
          </w:p>
        </w:tc>
      </w:tr>
      <w:tr w:rsidR="000B69E5" w:rsidRPr="008B5C69">
        <w:trPr>
          <w:trHeight w:val="798"/>
        </w:trPr>
        <w:tc>
          <w:tcPr>
            <w:tcW w:w="3802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Гигиенические процедуры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8.20-8.30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– 8.30</w:t>
            </w:r>
          </w:p>
        </w:tc>
        <w:tc>
          <w:tcPr>
            <w:tcW w:w="2344" w:type="dxa"/>
          </w:tcPr>
          <w:p w:rsidR="000B69E5" w:rsidRPr="008B5C69" w:rsidRDefault="000B69E5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8.25-8.30</w:t>
            </w:r>
          </w:p>
        </w:tc>
        <w:tc>
          <w:tcPr>
            <w:tcW w:w="2083" w:type="dxa"/>
          </w:tcPr>
          <w:p w:rsidR="000B69E5" w:rsidRPr="008B5C69" w:rsidRDefault="000B69E5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8.25 –8.30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Подготовка к </w:t>
            </w: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завтраку,Завтрак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8.30-8.50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 8.50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8.30 –8.50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Свободная деятельность,</w:t>
            </w:r>
          </w:p>
          <w:p w:rsidR="004B0F6B" w:rsidRPr="003A0D24" w:rsidRDefault="00670AC9" w:rsidP="0068410A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подготовка к О</w:t>
            </w:r>
            <w:r w:rsidR="004B0F6B" w:rsidRPr="003A0D24">
              <w:rPr>
                <w:rFonts w:ascii="Times New Roman" w:hAnsi="Times New Roman" w:cs="Times New Roman"/>
                <w:b/>
                <w:bCs/>
              </w:rPr>
              <w:t>ОД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8.50 -9.00</w:t>
            </w:r>
          </w:p>
        </w:tc>
      </w:tr>
      <w:tr w:rsidR="004B0F6B" w:rsidRPr="008B5C69">
        <w:trPr>
          <w:trHeight w:val="567"/>
        </w:trPr>
        <w:tc>
          <w:tcPr>
            <w:tcW w:w="3802" w:type="dxa"/>
          </w:tcPr>
          <w:p w:rsidR="004B0F6B" w:rsidRPr="008B5C69" w:rsidRDefault="001F3493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Занятия</w:t>
            </w:r>
          </w:p>
        </w:tc>
        <w:tc>
          <w:tcPr>
            <w:tcW w:w="2344" w:type="dxa"/>
          </w:tcPr>
          <w:p w:rsidR="004B0F6B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673F02" w:rsidRDefault="004B0F6B" w:rsidP="00A1360C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  <w:bookmarkStart w:id="0" w:name="_GoBack"/>
            <w:bookmarkEnd w:id="0"/>
          </w:p>
        </w:tc>
        <w:tc>
          <w:tcPr>
            <w:tcW w:w="2083" w:type="dxa"/>
          </w:tcPr>
          <w:p w:rsidR="004B0F6B" w:rsidRDefault="004B0F6B" w:rsidP="004B0F6B">
            <w:pPr>
              <w:pStyle w:val="a4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673F02">
              <w:rPr>
                <w:rFonts w:ascii="Times New Roman" w:hAnsi="Times New Roman" w:cs="Times New Roman"/>
                <w:b/>
                <w:bCs/>
                <w:lang w:val="tt-RU"/>
              </w:rPr>
              <w:t>9.00-9.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10</w:t>
            </w:r>
          </w:p>
          <w:p w:rsidR="004B0F6B" w:rsidRPr="008B5C69" w:rsidRDefault="004B0F6B" w:rsidP="004B0F6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9.40-9.50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9.00 – 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9.20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9.40-10.00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10.20-10.40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 –9.25</w:t>
            </w:r>
          </w:p>
          <w:p w:rsidR="004B0F6B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9.40-10.05</w:t>
            </w:r>
          </w:p>
          <w:p w:rsidR="00650F36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9.00-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9.30</w:t>
            </w:r>
          </w:p>
          <w:p w:rsidR="004B0F6B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9.40-10.1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  <w:p w:rsidR="00812991" w:rsidRDefault="00812991" w:rsidP="00812991">
            <w:pPr>
              <w:ind w:right="152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10.20-</w:t>
            </w:r>
            <w:r w:rsidR="004B0F6B">
              <w:rPr>
                <w:rFonts w:ascii="Times New Roman" w:hAnsi="Times New Roman" w:cs="Times New Roman"/>
                <w:b/>
                <w:bCs/>
                <w:lang w:val="tt-RU"/>
              </w:rPr>
              <w:t>10.50</w:t>
            </w:r>
          </w:p>
          <w:p w:rsidR="004B0F6B" w:rsidRPr="008B5C69" w:rsidRDefault="004B0F6B" w:rsidP="00812991">
            <w:pPr>
              <w:ind w:right="15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(четверг)</w:t>
            </w:r>
          </w:p>
        </w:tc>
      </w:tr>
      <w:tr w:rsidR="004B0F6B" w:rsidRPr="008B5C69">
        <w:trPr>
          <w:trHeight w:val="111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lastRenderedPageBreak/>
              <w:t xml:space="preserve">Самостоятельная деятельность детей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0C04B3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9.5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0-10.10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44" w:type="dxa"/>
          </w:tcPr>
          <w:p w:rsidR="004B0F6B" w:rsidRPr="008B5C69" w:rsidRDefault="00650F36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lang w:val="tt-RU"/>
              </w:rPr>
              <w:t>10.05-10.2</w:t>
            </w:r>
            <w:r w:rsidRPr="00650F36">
              <w:rPr>
                <w:rFonts w:ascii="Times New Roman" w:hAnsi="Times New Roman" w:cs="Times New Roman"/>
                <w:b/>
                <w:bCs/>
                <w:lang w:val="tt-RU"/>
              </w:rPr>
              <w:t>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</w:p>
        </w:tc>
      </w:tr>
      <w:tr w:rsidR="004B0F6B" w:rsidRPr="008B5C69">
        <w:trPr>
          <w:trHeight w:val="798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Второй завтрак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(во время перемены)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10.10-10.20</w:t>
            </w:r>
          </w:p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  <w:b/>
                <w:bCs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Подготовка к прогулке, прогулка</w:t>
            </w:r>
          </w:p>
          <w:p w:rsidR="004B0F6B" w:rsidRPr="003A0D24" w:rsidRDefault="004B0F6B" w:rsidP="0068410A">
            <w:pPr>
              <w:pStyle w:val="a4"/>
              <w:rPr>
                <w:rFonts w:ascii="Times New Roman" w:hAnsi="Times New Roman" w:cs="Times New Roman"/>
              </w:rPr>
            </w:pPr>
            <w:r w:rsidRPr="003A0D24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proofErr w:type="gramStart"/>
            <w:r w:rsidRPr="003A0D24">
              <w:rPr>
                <w:rFonts w:ascii="Times New Roman" w:hAnsi="Times New Roman" w:cs="Times New Roman"/>
                <w:b/>
                <w:bCs/>
              </w:rPr>
              <w:t>Игры,наблюдения</w:t>
            </w:r>
            <w:proofErr w:type="spellEnd"/>
            <w:proofErr w:type="gramEnd"/>
            <w:r w:rsidRPr="003A0D2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4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11.50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10.20– 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10.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0– 12.25</w:t>
            </w:r>
          </w:p>
        </w:tc>
      </w:tr>
      <w:tr w:rsidR="004B0F6B" w:rsidRPr="008B5C69">
        <w:trPr>
          <w:trHeight w:val="824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Возвращение с прогулки, гигиенические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11.30-11.45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11.50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-12.05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  <w:lang w:val="tt-RU"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15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 xml:space="preserve"> -12.30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ind w:right="152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</w:t>
            </w:r>
            <w:r w:rsidRPr="008B5C69">
              <w:rPr>
                <w:rFonts w:ascii="Times New Roman" w:hAnsi="Times New Roman" w:cs="Times New Roman"/>
                <w:b/>
                <w:bCs/>
                <w:lang w:val="tt-RU"/>
              </w:rPr>
              <w:t>25</w:t>
            </w:r>
            <w:r w:rsidRPr="008B5C69">
              <w:rPr>
                <w:rFonts w:ascii="Times New Roman" w:hAnsi="Times New Roman" w:cs="Times New Roman"/>
                <w:b/>
                <w:bCs/>
              </w:rPr>
              <w:t>-12.40</w:t>
            </w:r>
          </w:p>
        </w:tc>
      </w:tr>
      <w:tr w:rsidR="004B0F6B" w:rsidRPr="008B5C69">
        <w:trPr>
          <w:trHeight w:val="47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Обед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11.45-12.15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12.05-12.35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12.30-13.00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12.40-13.10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Дневной сон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12.15.-15.15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12.35 -15.00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13.00 -15.00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13.10  -15.00</w:t>
            </w:r>
          </w:p>
        </w:tc>
      </w:tr>
      <w:tr w:rsidR="004B0F6B" w:rsidRPr="008B5C69">
        <w:trPr>
          <w:trHeight w:val="587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8B5C69">
              <w:rPr>
                <w:rFonts w:ascii="Times New Roman" w:hAnsi="Times New Roman" w:cs="Times New Roman"/>
                <w:b/>
                <w:bCs/>
              </w:rPr>
              <w:t>Пробуждение,гигиенические</w:t>
            </w:r>
            <w:proofErr w:type="spellEnd"/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процедуры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15.15-15.25</w:t>
            </w:r>
          </w:p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15.00-15.25</w:t>
            </w:r>
          </w:p>
        </w:tc>
      </w:tr>
      <w:tr w:rsidR="004B0F6B" w:rsidRPr="008B5C69">
        <w:trPr>
          <w:trHeight w:val="499"/>
        </w:trPr>
        <w:tc>
          <w:tcPr>
            <w:tcW w:w="3802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 xml:space="preserve">Полдник 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15.25 -15.40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15.25-15.40</w:t>
            </w:r>
          </w:p>
        </w:tc>
      </w:tr>
      <w:tr w:rsidR="004B0F6B" w:rsidRPr="008B5C69">
        <w:trPr>
          <w:trHeight w:val="638"/>
        </w:trPr>
        <w:tc>
          <w:tcPr>
            <w:tcW w:w="3802" w:type="dxa"/>
          </w:tcPr>
          <w:p w:rsidR="004B0F6B" w:rsidRPr="008B5C69" w:rsidRDefault="004B0F6B" w:rsidP="0068410A">
            <w:pPr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Прогулка,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игра ,</w:t>
            </w:r>
            <w:proofErr w:type="gramEnd"/>
            <w:r w:rsidRPr="008B5C69">
              <w:rPr>
                <w:rFonts w:ascii="Times New Roman" w:hAnsi="Times New Roman" w:cs="Times New Roman"/>
                <w:b/>
                <w:bCs/>
              </w:rPr>
              <w:t xml:space="preserve"> уход домой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15.40-16.30</w:t>
            </w:r>
          </w:p>
        </w:tc>
        <w:tc>
          <w:tcPr>
            <w:tcW w:w="2344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16.05 -16.30</w:t>
            </w:r>
          </w:p>
        </w:tc>
        <w:tc>
          <w:tcPr>
            <w:tcW w:w="2083" w:type="dxa"/>
          </w:tcPr>
          <w:p w:rsidR="004B0F6B" w:rsidRPr="008B5C69" w:rsidRDefault="004B0F6B" w:rsidP="0068410A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16.10-16.30</w:t>
            </w:r>
          </w:p>
        </w:tc>
      </w:tr>
    </w:tbl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Default="000B69E5" w:rsidP="00A1360C">
      <w:pPr>
        <w:rPr>
          <w:rFonts w:ascii="Times New Roman" w:hAnsi="Times New Roman" w:cs="Times New Roman"/>
        </w:rPr>
      </w:pPr>
    </w:p>
    <w:p w:rsidR="000B69E5" w:rsidRPr="003A0D24" w:rsidRDefault="000B69E5" w:rsidP="00A1360C">
      <w:pPr>
        <w:rPr>
          <w:rFonts w:ascii="Times New Roman" w:hAnsi="Times New Roman" w:cs="Times New Roman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A94E9B" w:rsidRDefault="00A94E9B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 режиме дня предусмотрена общая длительность организованной образовательной деятельности, в том числе перерывы между ее различными видами.</w:t>
      </w:r>
    </w:p>
    <w:p w:rsidR="000B69E5" w:rsidRDefault="000B69E5" w:rsidP="00A1360C">
      <w:pPr>
        <w:spacing w:after="0" w:line="100" w:lineRule="atLeast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0B69E5" w:rsidRDefault="000B69E5" w:rsidP="00A1360C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образовательной деятельности, реализующий основную общеобразовательную программу МБДОУ</w:t>
      </w:r>
    </w:p>
    <w:p w:rsidR="000B69E5" w:rsidRDefault="000B69E5" w:rsidP="00A1360C">
      <w:pPr>
        <w:spacing w:after="0" w:line="100" w:lineRule="atLeast"/>
        <w:jc w:val="center"/>
        <w:rPr>
          <w:b/>
          <w:bCs/>
          <w:color w:val="0000FF"/>
        </w:rPr>
      </w:pPr>
    </w:p>
    <w:tbl>
      <w:tblPr>
        <w:tblW w:w="15332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28"/>
        <w:gridCol w:w="5162"/>
        <w:gridCol w:w="1329"/>
        <w:gridCol w:w="1417"/>
        <w:gridCol w:w="1304"/>
        <w:gridCol w:w="2062"/>
        <w:gridCol w:w="1630"/>
      </w:tblGrid>
      <w:tr w:rsidR="000B69E5" w:rsidRPr="008B5C69">
        <w:tc>
          <w:tcPr>
            <w:tcW w:w="75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Инвариантная часть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(содержание образовательных областей)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413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2479B0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Организованно- </w:t>
            </w:r>
            <w:r w:rsidR="000B69E5" w:rsidRPr="008B5C69">
              <w:rPr>
                <w:rFonts w:ascii="Times New Roman" w:hAnsi="Times New Roman" w:cs="Times New Roman"/>
                <w:b/>
                <w:bCs/>
              </w:rPr>
              <w:t xml:space="preserve">образовательная деятельность </w:t>
            </w:r>
          </w:p>
          <w:p w:rsidR="000B69E5" w:rsidRPr="008B5C69" w:rsidRDefault="000B69E5" w:rsidP="0068410A">
            <w:pPr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5C69">
              <w:rPr>
                <w:rFonts w:ascii="Times New Roman" w:hAnsi="Times New Roman" w:cs="Times New Roman"/>
                <w:b/>
                <w:bCs/>
              </w:rPr>
              <w:t>(количество в неделю)</w:t>
            </w:r>
          </w:p>
        </w:tc>
      </w:tr>
      <w:tr w:rsidR="000B69E5" w:rsidRPr="008B5C69">
        <w:tc>
          <w:tcPr>
            <w:tcW w:w="759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Третий год жизни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ind w:left="2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Четвертый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год жизни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Пятый год жизни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Шестой год </w:t>
            </w:r>
          </w:p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жизни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hd w:val="clear" w:color="auto" w:fill="FFFFFF"/>
              <w:autoSpaceDE w:val="0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B5C69">
              <w:rPr>
                <w:rFonts w:ascii="Times New Roman" w:hAnsi="Times New Roman" w:cs="Times New Roman"/>
                <w:b/>
                <w:bCs/>
                <w:color w:val="000000"/>
              </w:rPr>
              <w:t>Седьмой год жизни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Физическое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Познавательно-речевое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Pr="008B5C69" w:rsidRDefault="000B69E5" w:rsidP="0068410A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Познание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Расширение кругозора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EC02F8" w:rsidP="0068410A">
            <w:pPr>
              <w:pStyle w:val="a3"/>
              <w:snapToGrid w:val="0"/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4B0F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Познавательно-исследовательская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650F36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элементарных математических представлений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Социально-личностное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Социализация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7590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Художественно-эстетическое развитие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B69E5" w:rsidRPr="008B5C69">
        <w:tc>
          <w:tcPr>
            <w:tcW w:w="242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Художественное творчество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Изобразительная 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Художественный труд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-лепка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-аппликация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4B0F6B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B69E5" w:rsidRDefault="000B69E5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Дизайн-деятельность</w:t>
            </w: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4B0F6B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Вариативная часть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69E5" w:rsidRPr="008B5C69"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2C58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О</w:t>
            </w:r>
            <w:r w:rsidR="000B69E5">
              <w:rPr>
                <w:rFonts w:ascii="Times New Roman" w:hAnsi="Times New Roman" w:cs="Times New Roman"/>
                <w:b/>
                <w:bCs/>
              </w:rPr>
              <w:t>ОД в соответствии с СанПиН</w:t>
            </w:r>
          </w:p>
        </w:tc>
        <w:tc>
          <w:tcPr>
            <w:tcW w:w="51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B69E5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2" w:space="0" w:color="000000"/>
            </w:tcBorders>
          </w:tcPr>
          <w:p w:rsidR="000B69E5" w:rsidRPr="009A306F" w:rsidRDefault="002479B0" w:rsidP="0068410A">
            <w:pPr>
              <w:pStyle w:val="a3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</w:tcPr>
          <w:p w:rsidR="000B69E5" w:rsidRPr="00EA35B1" w:rsidRDefault="000B69E5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479B0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69E5" w:rsidRDefault="002479B0" w:rsidP="0068410A">
            <w:pPr>
              <w:pStyle w:val="a3"/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50F36">
              <w:rPr>
                <w:rFonts w:ascii="Times New Roman" w:hAnsi="Times New Roman" w:cs="Times New Roman"/>
              </w:rPr>
              <w:t>5</w:t>
            </w:r>
          </w:p>
        </w:tc>
      </w:tr>
    </w:tbl>
    <w:p w:rsidR="000B69E5" w:rsidRDefault="000B69E5" w:rsidP="00A1360C">
      <w:pPr>
        <w:spacing w:after="0" w:line="100" w:lineRule="atLeast"/>
        <w:jc w:val="center"/>
      </w:pPr>
    </w:p>
    <w:p w:rsidR="000B69E5" w:rsidRDefault="000B69E5" w:rsidP="00A1360C">
      <w:pPr>
        <w:pStyle w:val="21"/>
        <w:spacing w:after="0" w:line="100" w:lineRule="atLeast"/>
        <w:ind w:left="0"/>
        <w:rPr>
          <w:rFonts w:ascii="Times New Roman" w:hAnsi="Times New Roman" w:cs="Times New Roman"/>
          <w:b/>
          <w:bCs/>
          <w:sz w:val="22"/>
          <w:szCs w:val="22"/>
        </w:rPr>
      </w:pPr>
    </w:p>
    <w:p w:rsidR="000B69E5" w:rsidRDefault="000B69E5" w:rsidP="00A1360C"/>
    <w:p w:rsidR="000B69E5" w:rsidRDefault="000B69E5"/>
    <w:sectPr w:rsidR="000B69E5" w:rsidSect="00A94E9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360C"/>
    <w:rsid w:val="000854D5"/>
    <w:rsid w:val="000B69E5"/>
    <w:rsid w:val="000C6211"/>
    <w:rsid w:val="001561DE"/>
    <w:rsid w:val="001B76CC"/>
    <w:rsid w:val="001C24BC"/>
    <w:rsid w:val="001D3DBE"/>
    <w:rsid w:val="001D40D6"/>
    <w:rsid w:val="001F3493"/>
    <w:rsid w:val="00242C58"/>
    <w:rsid w:val="002479B0"/>
    <w:rsid w:val="0029085E"/>
    <w:rsid w:val="002D4D22"/>
    <w:rsid w:val="00387558"/>
    <w:rsid w:val="00387837"/>
    <w:rsid w:val="003A0D24"/>
    <w:rsid w:val="003A5A08"/>
    <w:rsid w:val="003D1654"/>
    <w:rsid w:val="004506E3"/>
    <w:rsid w:val="00463E01"/>
    <w:rsid w:val="004A6C73"/>
    <w:rsid w:val="004B0F6B"/>
    <w:rsid w:val="00650F36"/>
    <w:rsid w:val="00670AC9"/>
    <w:rsid w:val="00673F02"/>
    <w:rsid w:val="00681A63"/>
    <w:rsid w:val="0068410A"/>
    <w:rsid w:val="006E0932"/>
    <w:rsid w:val="006F594A"/>
    <w:rsid w:val="00722B78"/>
    <w:rsid w:val="00752B9B"/>
    <w:rsid w:val="007C5893"/>
    <w:rsid w:val="00803A3B"/>
    <w:rsid w:val="00812991"/>
    <w:rsid w:val="008B414B"/>
    <w:rsid w:val="008B5C69"/>
    <w:rsid w:val="0097073E"/>
    <w:rsid w:val="009A306F"/>
    <w:rsid w:val="00A1360C"/>
    <w:rsid w:val="00A94E9B"/>
    <w:rsid w:val="00BD3E9B"/>
    <w:rsid w:val="00BF7222"/>
    <w:rsid w:val="00C80AD5"/>
    <w:rsid w:val="00C85AEF"/>
    <w:rsid w:val="00CC281C"/>
    <w:rsid w:val="00CE0A49"/>
    <w:rsid w:val="00DE4969"/>
    <w:rsid w:val="00E408A0"/>
    <w:rsid w:val="00EA35B1"/>
    <w:rsid w:val="00EB2CDA"/>
    <w:rsid w:val="00EC02F8"/>
    <w:rsid w:val="00FE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A93AB5-1628-47B3-A92D-BE43EFD8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1D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rsid w:val="00A1360C"/>
    <w:pPr>
      <w:suppressLineNumbers/>
      <w:suppressAutoHyphens/>
    </w:pPr>
    <w:rPr>
      <w:lang w:eastAsia="ar-SA"/>
    </w:rPr>
  </w:style>
  <w:style w:type="paragraph" w:customStyle="1" w:styleId="21">
    <w:name w:val="Основной текст с отступом 21"/>
    <w:basedOn w:val="a"/>
    <w:uiPriority w:val="99"/>
    <w:rsid w:val="00A1360C"/>
    <w:pPr>
      <w:tabs>
        <w:tab w:val="left" w:pos="3591"/>
      </w:tabs>
      <w:suppressAutoHyphens/>
      <w:ind w:left="180"/>
    </w:pPr>
    <w:rPr>
      <w:sz w:val="28"/>
      <w:szCs w:val="28"/>
      <w:lang w:eastAsia="ar-SA"/>
    </w:rPr>
  </w:style>
  <w:style w:type="paragraph" w:styleId="a4">
    <w:name w:val="No Spacing"/>
    <w:uiPriority w:val="99"/>
    <w:qFormat/>
    <w:rsid w:val="00A1360C"/>
    <w:pPr>
      <w:suppressAutoHyphens/>
    </w:pPr>
    <w:rPr>
      <w:rFonts w:cs="Calibri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2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B2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9ECFA-029C-4F86-9C0A-51292D8CF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</Company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Нурания</dc:creator>
  <cp:keywords/>
  <dc:description/>
  <cp:lastModifiedBy>Lenovo25</cp:lastModifiedBy>
  <cp:revision>33</cp:revision>
  <cp:lastPrinted>2022-09-05T04:54:00Z</cp:lastPrinted>
  <dcterms:created xsi:type="dcterms:W3CDTF">2014-04-13T17:23:00Z</dcterms:created>
  <dcterms:modified xsi:type="dcterms:W3CDTF">2025-09-30T03:04:00Z</dcterms:modified>
</cp:coreProperties>
</file>